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4B" w:rsidRPr="00CF1BF4" w:rsidRDefault="00B0554B" w:rsidP="00B055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BF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B0554B" w:rsidRPr="00CF1BF4" w:rsidRDefault="00B0554B" w:rsidP="00B05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BF4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B0554B" w:rsidRPr="00CF1BF4" w:rsidRDefault="00B0554B" w:rsidP="00B055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BF4">
        <w:rPr>
          <w:rFonts w:ascii="Times New Roman" w:hAnsi="Times New Roman" w:cs="Times New Roman"/>
          <w:sz w:val="24"/>
          <w:szCs w:val="24"/>
        </w:rPr>
        <w:t xml:space="preserve">o wartości nie przekraczającej wyrażonej w złotych równowartości 30 000 euro dla zadania pn.: </w:t>
      </w:r>
      <w:r w:rsidRPr="00CF1BF4">
        <w:rPr>
          <w:rFonts w:ascii="Times New Roman" w:hAnsi="Times New Roman" w:cs="Times New Roman"/>
          <w:b/>
          <w:sz w:val="24"/>
          <w:szCs w:val="24"/>
        </w:rPr>
        <w:t>„Dostawa mikroskopu laboratoryjnego</w:t>
      </w:r>
      <w:r>
        <w:rPr>
          <w:rFonts w:ascii="Times New Roman" w:hAnsi="Times New Roman" w:cs="Times New Roman"/>
          <w:b/>
          <w:sz w:val="24"/>
          <w:szCs w:val="24"/>
        </w:rPr>
        <w:t xml:space="preserve"> z wyposażeniem</w:t>
      </w:r>
      <w:r w:rsidRPr="00CF1BF4">
        <w:rPr>
          <w:rFonts w:ascii="Times New Roman" w:hAnsi="Times New Roman" w:cs="Times New Roman"/>
          <w:sz w:val="24"/>
          <w:szCs w:val="24"/>
        </w:rPr>
        <w:t>”.</w:t>
      </w:r>
    </w:p>
    <w:p w:rsidR="00B0554B" w:rsidRPr="00272A21" w:rsidRDefault="00B0554B" w:rsidP="00B05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Znak: D-2</w:t>
      </w:r>
      <w:r w:rsidRPr="00CF1BF4">
        <w:rPr>
          <w:rFonts w:ascii="Times New Roman" w:hAnsi="Times New Roman" w:cs="Times New Roman"/>
          <w:b/>
          <w:sz w:val="24"/>
          <w:szCs w:val="24"/>
        </w:rPr>
        <w:t>/2017</w:t>
      </w:r>
    </w:p>
    <w:p w:rsidR="00B0554B" w:rsidRPr="00942AF7" w:rsidRDefault="00B0554B" w:rsidP="00B0554B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42A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zamówienia jest </w:t>
      </w:r>
      <w:r w:rsidRPr="00942AF7">
        <w:rPr>
          <w:rFonts w:ascii="Times New Roman" w:hAnsi="Times New Roman" w:cs="Times New Roman"/>
          <w:sz w:val="24"/>
          <w:szCs w:val="24"/>
        </w:rPr>
        <w:t>dostawa mikroskopu laboratoryjnego z wyposażeniem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554B" w:rsidRPr="00942AF7" w:rsidRDefault="00B0554B" w:rsidP="00B0554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AF7">
        <w:rPr>
          <w:rFonts w:ascii="Times New Roman" w:hAnsi="Times New Roman" w:cs="Times New Roman"/>
          <w:sz w:val="24"/>
          <w:szCs w:val="24"/>
        </w:rPr>
        <w:tab/>
      </w:r>
      <w:r w:rsidRPr="00942AF7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tbl>
      <w:tblPr>
        <w:tblStyle w:val="Tabela-Siatka"/>
        <w:tblW w:w="8790" w:type="dxa"/>
        <w:tblLook w:val="04A0"/>
      </w:tblPr>
      <w:tblGrid>
        <w:gridCol w:w="570"/>
        <w:gridCol w:w="6802"/>
        <w:gridCol w:w="1418"/>
      </w:tblGrid>
      <w:tr w:rsidR="00B0554B" w:rsidRPr="00942AF7" w:rsidTr="00282F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autoSpaceDE w:val="0"/>
              <w:spacing w:line="100" w:lineRule="atLeas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hAnsi="Times New Roman" w:cs="Times New Roman"/>
                <w:b/>
                <w:sz w:val="24"/>
                <w:szCs w:val="24"/>
              </w:rPr>
              <w:t>OPIS MIKROSKOPU I WYPOSAŻENIA</w:t>
            </w:r>
          </w:p>
          <w:p w:rsidR="00B0554B" w:rsidRPr="00942AF7" w:rsidRDefault="00B0554B" w:rsidP="00282F69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2A21">
              <w:rPr>
                <w:rFonts w:ascii="Times New Roman" w:hAnsi="Times New Roman" w:cs="Times New Roman"/>
                <w:i/>
                <w:sz w:val="24"/>
                <w:szCs w:val="24"/>
              </w:rPr>
              <w:t>wymienić: nazwa, nr kat., itp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A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TAK/NIE</w:t>
            </w:r>
            <w:r w:rsidR="00272A2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wymienić</w:t>
            </w:r>
          </w:p>
        </w:tc>
      </w:tr>
      <w:tr w:rsidR="00B0554B" w:rsidRPr="00942AF7" w:rsidTr="00282F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Statyw</w:t>
            </w:r>
            <w:r w:rsidRPr="00942A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/korpus mikroskopu – 1 szt.</w:t>
            </w:r>
          </w:p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554B" w:rsidRPr="00942AF7" w:rsidTr="00282F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272A21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72A2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Nasadka tri-okularowa dwupozycyjna – 1 szt.</w:t>
            </w:r>
          </w:p>
          <w:p w:rsidR="00B0554B" w:rsidRPr="00942AF7" w:rsidRDefault="00272A21" w:rsidP="00CE68F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(obracana</w:t>
            </w:r>
            <w:r w:rsidR="00A27650" w:rsidRPr="00272A21">
              <w:rPr>
                <w:rFonts w:ascii="Times New Roman" w:hAnsi="Times New Roman" w:cs="Times New Roman"/>
                <w:sz w:val="24"/>
                <w:szCs w:val="24"/>
              </w:rPr>
              <w:t>, z możliwością regulowania dolnej i górnej pozycji, z regulacją rozstawu źrenic oraz możliwością obrotu o 360º</w:t>
            </w:r>
            <w:r w:rsidR="00A27650">
              <w:t xml:space="preserve"> 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554B" w:rsidRPr="00942AF7" w:rsidTr="00282F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94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71C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Okulary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o powiększeniu 10X </w:t>
            </w:r>
            <w:r w:rsidR="00272A2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– 2 szt.</w:t>
            </w:r>
          </w:p>
          <w:p w:rsidR="00B0554B" w:rsidRPr="00A71C26" w:rsidRDefault="00B0554B" w:rsidP="00272A2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(średnica diafragmy pola 20-22 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554B" w:rsidRPr="00942AF7" w:rsidTr="00282F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71C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Obiektywy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typu </w:t>
            </w:r>
            <w:r w:rsidR="00CE68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CFI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Plan Achromat o powiększeniach:</w:t>
            </w:r>
          </w:p>
          <w:p w:rsidR="00B0554B" w:rsidRDefault="00B0554B" w:rsidP="00B055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20X – 1 szt.</w:t>
            </w:r>
          </w:p>
          <w:p w:rsidR="00B0554B" w:rsidRDefault="00B0554B" w:rsidP="00B055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40X- 1 szt.</w:t>
            </w:r>
          </w:p>
          <w:p w:rsidR="00B0554B" w:rsidRPr="00A71C26" w:rsidRDefault="00B0554B" w:rsidP="00B055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100X do immersji olejowej – 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554B" w:rsidRPr="00942AF7" w:rsidTr="00282F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Default="00B0554B" w:rsidP="00A2765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71C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Rewolwer obiektywowy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 4-pozycyjny –1 szt. </w:t>
            </w:r>
          </w:p>
          <w:p w:rsidR="00272A21" w:rsidRPr="00A71C26" w:rsidRDefault="00272A21" w:rsidP="00A2765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554B" w:rsidRPr="00942AF7" w:rsidTr="00282F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71C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Kondensor </w:t>
            </w:r>
            <w:proofErr w:type="spellStart"/>
            <w:r w:rsidRPr="00A71C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Abbego</w:t>
            </w:r>
            <w:proofErr w:type="spellEnd"/>
            <w:r w:rsidRPr="00A71C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N.A.1.25 – 1 szt.</w:t>
            </w:r>
          </w:p>
          <w:p w:rsidR="00272A21" w:rsidRPr="00A71C26" w:rsidRDefault="00272A21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554B" w:rsidRPr="00942AF7" w:rsidTr="00282F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Inne wyposażenie: </w:t>
            </w:r>
            <w:r w:rsidRPr="00272A21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wymienić</w:t>
            </w:r>
          </w:p>
          <w:p w:rsidR="00B0554B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……………………</w:t>
            </w:r>
          </w:p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554B" w:rsidRPr="00942AF7" w:rsidTr="00282F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42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Default="00272A21" w:rsidP="00272A21">
            <w:pPr>
              <w:widowControl w:val="0"/>
              <w:suppressAutoHyphens/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>Punkt serwisowy:</w:t>
            </w:r>
            <w:r w:rsidR="00B0554B" w:rsidRPr="00942AF7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 lokalizacja (adres, nr telefonu, </w:t>
            </w:r>
            <w:proofErr w:type="spellStart"/>
            <w:r w:rsidR="00B0554B" w:rsidRPr="00942AF7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="00B0554B" w:rsidRPr="00942AF7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)      </w:t>
            </w:r>
          </w:p>
          <w:p w:rsidR="00272A21" w:rsidRPr="00942AF7" w:rsidRDefault="00272A21" w:rsidP="00272A2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554B" w:rsidRPr="00942AF7" w:rsidTr="00282F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272A21" w:rsidRDefault="00B0554B" w:rsidP="00282F6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72A2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F7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Pełna instrukcja </w:t>
            </w:r>
            <w:proofErr w:type="spellStart"/>
            <w:r w:rsidRPr="00942AF7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>obsługi</w:t>
            </w:r>
            <w:proofErr w:type="spellEnd"/>
            <w:r w:rsidRPr="00942AF7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 mikroskopu w języku polskim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B" w:rsidRPr="00942AF7" w:rsidRDefault="00B0554B" w:rsidP="00282F6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B0554B" w:rsidRPr="00942AF7" w:rsidRDefault="00B0554B" w:rsidP="00282F6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0554B" w:rsidRDefault="00272A21" w:rsidP="00B0554B">
      <w:pPr>
        <w:rPr>
          <w:rFonts w:ascii="Times New Roman" w:hAnsi="Times New Roman"/>
        </w:rPr>
      </w:pPr>
      <w:r>
        <w:rPr>
          <w:rFonts w:ascii="Times New Roman" w:hAnsi="Times New Roman"/>
        </w:rPr>
        <w:t>*uzupełnić</w:t>
      </w:r>
    </w:p>
    <w:p w:rsidR="00B0554B" w:rsidRDefault="00B0554B" w:rsidP="00B0554B">
      <w:pPr>
        <w:rPr>
          <w:rFonts w:ascii="Times New Roman" w:hAnsi="Times New Roman"/>
        </w:rPr>
      </w:pPr>
    </w:p>
    <w:p w:rsidR="00B0554B" w:rsidRDefault="00B0554B" w:rsidP="00B0554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0554B" w:rsidRDefault="00B0554B" w:rsidP="00B0554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0554B" w:rsidRDefault="00B0554B" w:rsidP="00B0554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0554B" w:rsidRDefault="00B0554B" w:rsidP="00B0554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…………………………dnia……………..    ………………………………………………</w:t>
      </w:r>
    </w:p>
    <w:p w:rsidR="00B0554B" w:rsidRDefault="00B0554B" w:rsidP="00B0554B">
      <w:pPr>
        <w:pStyle w:val="Bezodstpw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(podpis i pieczęć Wykonawcy </w:t>
      </w:r>
    </w:p>
    <w:p w:rsidR="00B0554B" w:rsidRDefault="00B0554B" w:rsidP="00B0554B">
      <w:pPr>
        <w:pStyle w:val="Bezodstpw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lub osoby upoważnionej) </w:t>
      </w:r>
    </w:p>
    <w:p w:rsidR="00B0554B" w:rsidRDefault="00B0554B" w:rsidP="00B0554B">
      <w:pPr>
        <w:rPr>
          <w:rFonts w:ascii="Liberation Serif" w:hAnsi="Liberation Serif"/>
          <w:sz w:val="24"/>
          <w:szCs w:val="24"/>
        </w:rPr>
      </w:pPr>
    </w:p>
    <w:p w:rsidR="00A80490" w:rsidRDefault="00A80490"/>
    <w:sectPr w:rsidR="00A80490" w:rsidSect="00A8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4E1"/>
    <w:multiLevelType w:val="hybridMultilevel"/>
    <w:tmpl w:val="24647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54B"/>
    <w:rsid w:val="00272A21"/>
    <w:rsid w:val="00A27650"/>
    <w:rsid w:val="00A80490"/>
    <w:rsid w:val="00AC5F25"/>
    <w:rsid w:val="00AF64D7"/>
    <w:rsid w:val="00B0554B"/>
    <w:rsid w:val="00CE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554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0554B"/>
    <w:pPr>
      <w:ind w:left="720"/>
      <w:contextualSpacing/>
    </w:pPr>
  </w:style>
  <w:style w:type="table" w:styleId="Tabela-Siatka">
    <w:name w:val="Table Grid"/>
    <w:basedOn w:val="Standardowy"/>
    <w:uiPriority w:val="59"/>
    <w:rsid w:val="00B0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B0554B"/>
    <w:rPr>
      <w:rFonts w:ascii="Bookman Old Style" w:hAnsi="Bookman Old Styl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4</cp:revision>
  <dcterms:created xsi:type="dcterms:W3CDTF">2017-04-19T09:11:00Z</dcterms:created>
  <dcterms:modified xsi:type="dcterms:W3CDTF">2017-04-20T08:08:00Z</dcterms:modified>
</cp:coreProperties>
</file>